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E9A" w:rsidRDefault="00174F8E" w:rsidP="00164C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жартылай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фабрикаттарын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менеджер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жеткізушіден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алу-сату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шартын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ұсыныс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Менеджер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жағдайды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жә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жеткізушілерді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салыстыру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талдайды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жеткізуші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3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өзін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жақсы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көрсетті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(сапа,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тұрақтылық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шарттар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кемшілігі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бар -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баға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жаңадан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35%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жеткізуші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сол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өнімді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ұсынады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құжаттар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пакеті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атап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айтқанда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сапа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сертификаттары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жеткізуші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жағдайдың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екенін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екі-үш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айдың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құжаттары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дайын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болатынын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айтады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Жағдайды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талдап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негізделген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қабылдаңыз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.</w:t>
      </w:r>
    </w:p>
    <w:p w:rsidR="00174F8E" w:rsidRDefault="00174F8E" w:rsidP="00164C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F8E" w:rsidRP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ресурстар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табыс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түрлерін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атаңыз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мына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жағдайларда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пайдаланылса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:</w:t>
      </w:r>
    </w:p>
    <w:p w:rsidR="00174F8E" w:rsidRP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F8E" w:rsidRP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F8E">
        <w:rPr>
          <w:rFonts w:ascii="Times New Roman" w:hAnsi="Times New Roman" w:cs="Times New Roman"/>
          <w:sz w:val="24"/>
          <w:szCs w:val="24"/>
        </w:rPr>
        <w:t xml:space="preserve">1)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елде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өзіңіз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картоп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өсі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іңіз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;</w:t>
      </w:r>
    </w:p>
    <w:p w:rsidR="00174F8E" w:rsidRP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F8E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өсірген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егінді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сатуға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делдалсыз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);</w:t>
      </w:r>
    </w:p>
    <w:p w:rsidR="00174F8E" w:rsidRP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F8E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жолаушыларды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жал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алынған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вагонға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мінгізуге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;</w:t>
      </w:r>
    </w:p>
    <w:p w:rsid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4F8E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сада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қа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сұрау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.</w:t>
      </w:r>
    </w:p>
    <w:p w:rsid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74F8E" w:rsidRDefault="00174F8E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Сіз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сіздің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командаңыз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резе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ңке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зауытының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акционерлері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табыласыз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алғанда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сізде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шартты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тең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үлестермен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90% акция бар.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өте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зиянды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қоршаған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орта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теріс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әсер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жанынан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қаладағы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жалғыз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өзен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ағып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жатыр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Судағы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зиянды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заттардың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шекті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ұқсат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етілген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концентрациясы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(ШРК)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нормадан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70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есе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Ауаның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ластануы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ШРК-дан 10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есе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Тазалау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қондырғ</w:t>
      </w:r>
      <w:r>
        <w:rPr>
          <w:rFonts w:ascii="Times New Roman" w:hAnsi="Times New Roman" w:cs="Times New Roman"/>
          <w:sz w:val="24"/>
          <w:szCs w:val="24"/>
        </w:rPr>
        <w:t>ыларын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орнату</w:t>
      </w:r>
      <w:proofErr w:type="gramEnd"/>
      <w:r>
        <w:rPr>
          <w:rFonts w:ascii="Times New Roman" w:hAnsi="Times New Roman" w:cs="Times New Roman"/>
          <w:sz w:val="24"/>
          <w:szCs w:val="24"/>
        </w:rPr>
        <w:t>ға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миллиард </w:t>
      </w:r>
      <w:proofErr w:type="spellStart"/>
      <w:r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Тазалау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құрылыстарының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өтелу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мерзі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– 15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уақыт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үлескерлер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шамалы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дивидендтер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экологиялық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апаттың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ауқымын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түсіне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соманың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30%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мөлшерінде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субсидия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тү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174F8E">
        <w:rPr>
          <w:rFonts w:ascii="Times New Roman" w:hAnsi="Times New Roman" w:cs="Times New Roman"/>
          <w:sz w:val="24"/>
          <w:szCs w:val="24"/>
        </w:rPr>
        <w:t>інде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көмек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ұсынады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Акционерлер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былай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174F8E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уәж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айтады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қоршаған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ортаға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инвестиция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салғанша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тұрақты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айыппұл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төлеген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тиімді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халық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алдындағы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жауапкершілік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бар.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Бұ</w:t>
      </w:r>
      <w:proofErr w:type="gramStart"/>
      <w:r w:rsidRPr="00174F8E">
        <w:rPr>
          <w:rFonts w:ascii="Times New Roman" w:hAnsi="Times New Roman" w:cs="Times New Roman"/>
          <w:sz w:val="24"/>
          <w:szCs w:val="24"/>
        </w:rPr>
        <w:t>л</w:t>
      </w:r>
      <w:proofErr w:type="spellEnd"/>
      <w:proofErr w:type="gram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жағдайдан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шығудың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жолын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4F8E">
        <w:rPr>
          <w:rFonts w:ascii="Times New Roman" w:hAnsi="Times New Roman" w:cs="Times New Roman"/>
          <w:sz w:val="24"/>
          <w:szCs w:val="24"/>
        </w:rPr>
        <w:t>табыңыз</w:t>
      </w:r>
      <w:proofErr w:type="spellEnd"/>
      <w:r w:rsidRPr="00174F8E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174F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дүкен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меңгерушісі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ұйымдастырудан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штаттық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кестеге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бірнеше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команданы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шұғыл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түрде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құру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Төмендегі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жауап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нұсқаларын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талдап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қабылдаңыз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ісіңіз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цех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жұмысшыларының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тізімдері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істерін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зерттеңіз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жобаңызды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топ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отырысында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2. Кадр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бө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іміне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мәселені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шешуді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олардың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Жанжалдарды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болдырмау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мүдделі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тұлғ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алар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тілектеріңізді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білдіруді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командаларды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қабылдау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комиссия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құрыңыз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Алдымен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бригадалар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учаскелерді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кім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басқаратынын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анықтаңыз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содан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бригадалар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құрамы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ұсыныстарыңызды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осы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адамдарға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тапсырыңыз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шешіміңізді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атты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ағаш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жиһаз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бизнесінің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директоры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жеткізушілерден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кетуді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жоспарлап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отыр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ағаш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материалдарын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жаппай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өзінің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қосымша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қоймасын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құруды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қарастыруда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қойманың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қызметі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қажеттіліктері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ағаш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материалдарын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көтерме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бағамен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ал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онымен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қызметі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бөлшек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сауда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шт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әлсіз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жақтарын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талдау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Директор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қоймасында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ағаш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материалдарын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сақтауға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жағдай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жасаудың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маңыздылығын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жақ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сы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үсінеді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lastRenderedPageBreak/>
        <w:t>Консерві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зауытының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бас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директорының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пайыздық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жеңілдікпен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консерві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өнімдерін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шығаратын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итальяндық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желіні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сатып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алу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бірегей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мүмкіндігі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бар,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бастапқы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құны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20 миллион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теңге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желіні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күрделі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жөндеуден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өткізуге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3 млн. Директор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желіні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өтеу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мерзімі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күрделі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жөндеу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екенін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түсінеді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оқиғаларды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дамытудың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нұсқаларын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талдау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сұлулық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салонының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иесісіз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ңа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қосымша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зал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ашылғаннан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штаттық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кестеге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бірнеше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тобын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жасақтау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Сіздің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әрекеттеріңіз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Әрбі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нұсқаны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талдап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тиімдісін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таңдаңыз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Барлығын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жасау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міндеттеніңіз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2. Осы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әселенің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әкімшіге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жіберіңіз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Шеберлерден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кімнің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кіммен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істегісі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келетіні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өздері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шешуін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сұраңыз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ұмыс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істейтін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персоналдың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үйлесімділігіне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психологиялық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тесттер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топтары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құрылады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шешіміңізді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шоколад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өнімдерін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кешенді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жеткізумен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айналысатын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кәсіпорынның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директорысыз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Сату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бөлімінің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басшысы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сізбен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хабарласып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логистика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бөлімі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жеткізуді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бұзғанын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енді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тұрақты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тұтынушымен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қары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қатынасты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сақтау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тауарларды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жеткізуді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ұйымдастыру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қажеттігін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айтты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Бірақ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мәселе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бар: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қазіргі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уақытта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сауда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бөлімінің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қарамағында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көлік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жоқ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Клиент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келісім-шартты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бұзады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қорқытады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Сіздің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әрекеттеріңіз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?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астындағы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қызметкер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рет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жағдай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қайталанбайды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деп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уәде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беріп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сөз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бергенімен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тапсырмаңызды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уақытында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орындамады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жағдайда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сіздің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әрекеттеріңіз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қандай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Әрбі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талдап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жақсысын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таңдаңыз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Тапсырманың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орындалуын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күтіңіз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содан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сізге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рет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ескерті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оңаша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сөйлесіңіз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Тапсырманың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орындалуын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күтпей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онымен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қайталанбау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себептері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сөйлесіңіз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тапсырма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жеткізіңіз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орындалмағанды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​​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айыппұлмен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жазалаңыз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Құқық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бұзушымен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қалай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ету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керекті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өнінде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ұжымда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беделі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тәжірибелі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жұмысшымен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кеңесіңіз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Егер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ондай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қызметкер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болмаса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қызметкердің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тәртіпсіздігі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мәселені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ұжым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жиналысына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шығарыңыз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P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Тапсырманың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орындалуын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күтпей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тәртіптік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бұзушылық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жоғары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ған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органдарға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хабарлаңыз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Болашақта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қызметкердің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жұмысын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ба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қылау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функциясын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күшейту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2162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шешіміңізді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2162" w:rsidRPr="00164CA3" w:rsidRDefault="00B22162" w:rsidP="00B2216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тамақтандыру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компаниясының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директорысыз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Жолдың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арғы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жағында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сіздің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мейрамханаңыздың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алдында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мейрамхана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3 ай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мейрамханаңыздағы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тұтынушылар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айтарлықтай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азайды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Осыған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табыс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деңгейі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төмендеп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мейрамхана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банкротқа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ұшырау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алдында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Ескі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тұтынушыларды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қайтарып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жә</w:t>
      </w:r>
      <w:proofErr w:type="gramStart"/>
      <w:r w:rsidRPr="00B22162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B22162">
        <w:rPr>
          <w:rFonts w:ascii="Times New Roman" w:hAnsi="Times New Roman" w:cs="Times New Roman"/>
          <w:sz w:val="24"/>
          <w:szCs w:val="24"/>
        </w:rPr>
        <w:t>ңаларын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тарту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ықтимал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нұсқаларды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ұсыныңыз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Флаерлер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баннерлер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газеттер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радиолар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22162">
        <w:rPr>
          <w:rFonts w:ascii="Times New Roman" w:hAnsi="Times New Roman" w:cs="Times New Roman"/>
          <w:sz w:val="24"/>
          <w:szCs w:val="24"/>
        </w:rPr>
        <w:t>т.б</w:t>
      </w:r>
      <w:proofErr w:type="spellEnd"/>
      <w:proofErr w:type="gramEnd"/>
      <w:r w:rsidRPr="00B2216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сияқты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тұтынушыларды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тартудың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қарапайым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тәсілдерін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2162">
        <w:rPr>
          <w:rFonts w:ascii="Times New Roman" w:hAnsi="Times New Roman" w:cs="Times New Roman"/>
          <w:sz w:val="24"/>
          <w:szCs w:val="24"/>
        </w:rPr>
        <w:t>жойыңыз</w:t>
      </w:r>
      <w:proofErr w:type="spellEnd"/>
      <w:r w:rsidRPr="00B22162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B22162" w:rsidRPr="00164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E9A"/>
    <w:rsid w:val="00164CA3"/>
    <w:rsid w:val="00174F8E"/>
    <w:rsid w:val="00501E9A"/>
    <w:rsid w:val="00B2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1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826</Words>
  <Characters>4711</Characters>
  <Application>Microsoft Office Word</Application>
  <DocSecurity>0</DocSecurity>
  <Lines>39</Lines>
  <Paragraphs>11</Paragraphs>
  <ScaleCrop>false</ScaleCrop>
  <Company/>
  <LinksUpToDate>false</LinksUpToDate>
  <CharactersWithSpaces>5526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2023-01-08T09:37:00Z</dcterms:created>
  <dcterms:modified xsi:type="dcterms:W3CDTF">2023-01-08T10:14:00Z</dcterms:modified>
</cp:coreProperties>
</file>